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2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рман-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рман-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59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27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7 (06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4 (10.02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ронова Вер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-53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rman.org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, 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5.2025 по 21.05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