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0-0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ов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ово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4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22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7 (25.09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рмаков Русл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7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novostroi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568715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6 по 04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