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2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Газпром газораспределение Чебокса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Газпром газораспределение Чебоксары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9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80096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8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усыгин Александр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4-01-82, 54-07-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set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5 GL 50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1.12.2025 по 30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