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5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иализированный застройщик "Технолог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Технолог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433155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7847653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0 (2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фрем Роман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70-7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511126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2.2026 по 12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