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21-С-0337-0817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КоСа"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Специализированный застройщик "СТРОИТЕЛЬНАЯ КОМПАНИЯ КоСа"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2130174925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1162130061411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12.07.2016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Корышев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37-41-11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Королева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264900-021-001673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16.08.2026 по 15.08.2027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