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96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ВНИИ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Всероссийский научно-исследовательский, проектно-конструкторский и технологический институт релестроения с опытным производств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015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15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6.19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нтонов Серге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9-00-00, 39-00-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vniir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37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1.12.2025 по 30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