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6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ВНИИ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Всероссийский научно-исследовательский, проектно-конструкторский и технологический институт релестроения с опытным производств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15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15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6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тонов Серг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9-00-00, 39-00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vnii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7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12.2025 по 30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