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6.06.2026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327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9.01.2026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274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8.10.2025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231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