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7.09.2020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199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0.08.2020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182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8.06.2020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146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